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21" w:rsidRDefault="00C20421" w:rsidP="00F849A4">
      <w:r>
        <w:tab/>
      </w:r>
      <w:r>
        <w:tab/>
      </w:r>
      <w:r>
        <w:tab/>
      </w:r>
    </w:p>
    <w:p w:rsidR="00C20421" w:rsidRDefault="00C20421">
      <w:r>
        <w:tab/>
      </w:r>
      <w:r>
        <w:tab/>
      </w:r>
    </w:p>
    <w:p w:rsidR="00C20421" w:rsidRPr="00D15881" w:rsidRDefault="00C20421">
      <w:pPr>
        <w:rPr>
          <w:u w:val="single"/>
        </w:rPr>
      </w:pPr>
      <w:r>
        <w:tab/>
      </w:r>
      <w:r>
        <w:tab/>
      </w:r>
      <w:r w:rsidR="00D15881">
        <w:tab/>
      </w:r>
      <w:r w:rsidR="0066444F">
        <w:rPr>
          <w:u w:val="single"/>
        </w:rPr>
        <w:t>GREAT LIMBER</w:t>
      </w:r>
      <w:r w:rsidR="00CB29B6">
        <w:rPr>
          <w:u w:val="single"/>
        </w:rPr>
        <w:t xml:space="preserve"> </w:t>
      </w:r>
      <w:r w:rsidR="00D15881">
        <w:rPr>
          <w:u w:val="single"/>
        </w:rPr>
        <w:t>PARISH COUNCIL</w:t>
      </w:r>
    </w:p>
    <w:p w:rsidR="00D15881" w:rsidRDefault="00D1588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2572"/>
      </w:tblGrid>
      <w:tr w:rsidR="00C20421" w:rsidTr="00C20421">
        <w:trPr>
          <w:trHeight w:hRule="exact" w:val="34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21" w:rsidRDefault="00C20421">
            <w:pPr>
              <w:rPr>
                <w:b/>
                <w:bCs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421" w:rsidRDefault="00C2042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£</w:t>
            </w:r>
          </w:p>
        </w:tc>
      </w:tr>
      <w:tr w:rsidR="00C20421" w:rsidTr="00C20421">
        <w:trPr>
          <w:trHeight w:val="58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421" w:rsidRDefault="00C20421" w:rsidP="00550E46">
            <w:r>
              <w:t>Balance per bank statement at 31 March 20</w:t>
            </w:r>
            <w:r w:rsidR="004549A7">
              <w:t>2</w:t>
            </w:r>
            <w:r w:rsidR="00550E46">
              <w:t>2</w:t>
            </w:r>
            <w:r>
              <w:t xml:space="preserve"> (taken from bank statement)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21" w:rsidRDefault="00550E46" w:rsidP="00550E4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6169.95</w:t>
            </w:r>
          </w:p>
        </w:tc>
      </w:tr>
      <w:tr w:rsidR="00C20421" w:rsidTr="00C20421">
        <w:trPr>
          <w:trHeight w:val="31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0421" w:rsidRDefault="00C20421">
            <w:pPr>
              <w:rPr>
                <w:b/>
                <w:u w:val="single"/>
              </w:rPr>
            </w:pPr>
            <w:r>
              <w:rPr>
                <w:b/>
              </w:rPr>
              <w:t>Outstanding items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0421" w:rsidRDefault="00C20421">
            <w:pPr>
              <w:rPr>
                <w:b/>
                <w:u w:val="single"/>
              </w:rPr>
            </w:pPr>
          </w:p>
        </w:tc>
      </w:tr>
      <w:tr w:rsidR="00C20421" w:rsidTr="00C20421">
        <w:trPr>
          <w:trHeight w:val="345"/>
        </w:trPr>
        <w:tc>
          <w:tcPr>
            <w:tcW w:w="5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0421" w:rsidRDefault="00C20421">
            <w:pPr>
              <w:rPr>
                <w:b/>
                <w:u w:val="single"/>
              </w:rPr>
            </w:pPr>
            <w:r>
              <w:rPr>
                <w:b/>
              </w:rPr>
              <w:t xml:space="preserve">Less </w:t>
            </w:r>
            <w:r>
              <w:t>unpresented cheques (to agree with attached list)</w:t>
            </w:r>
            <w:r>
              <w:tab/>
            </w:r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0421" w:rsidRDefault="00550E4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152.08</w:t>
            </w:r>
          </w:p>
        </w:tc>
      </w:tr>
      <w:tr w:rsidR="00C20421" w:rsidTr="00C20421">
        <w:trPr>
          <w:trHeight w:val="552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421" w:rsidRDefault="00C20421" w:rsidP="0066444F">
            <w:pPr>
              <w:rPr>
                <w:b/>
                <w:u w:val="single"/>
              </w:rPr>
            </w:pPr>
            <w:r>
              <w:rPr>
                <w:b/>
              </w:rPr>
              <w:t>Plus</w:t>
            </w:r>
            <w:r>
              <w:t xml:space="preserve"> </w:t>
            </w:r>
            <w:proofErr w:type="spellStart"/>
            <w:r w:rsidR="00820A93" w:rsidRPr="00D31330">
              <w:t>uncleared</w:t>
            </w:r>
            <w:proofErr w:type="spellEnd"/>
            <w:r w:rsidR="00820A93" w:rsidRPr="00D31330">
              <w:t xml:space="preserve"> payments into bank (to agree with attached list)</w:t>
            </w:r>
          </w:p>
        </w:tc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21" w:rsidRDefault="00F849A4" w:rsidP="0066444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0</w:t>
            </w:r>
          </w:p>
        </w:tc>
      </w:tr>
      <w:tr w:rsidR="00C20421" w:rsidTr="00C20421">
        <w:trPr>
          <w:trHeight w:val="61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421" w:rsidRDefault="00C20421">
            <w:pPr>
              <w:rPr>
                <w:b/>
              </w:rPr>
            </w:pPr>
            <w:r>
              <w:rPr>
                <w:b/>
              </w:rPr>
              <w:t xml:space="preserve">Petty cash </w:t>
            </w:r>
          </w:p>
          <w:p w:rsidR="00C20421" w:rsidRDefault="00C20421" w:rsidP="00550E46">
            <w:r>
              <w:t>Plus any petty cash balance held at 31 March 20</w:t>
            </w:r>
            <w:r w:rsidR="00DC6A68">
              <w:t>2</w:t>
            </w:r>
            <w:r w:rsidR="00550E46">
              <w:t>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21" w:rsidRDefault="00CB29B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0</w:t>
            </w:r>
          </w:p>
        </w:tc>
      </w:tr>
      <w:tr w:rsidR="00C20421" w:rsidTr="00C20421">
        <w:trPr>
          <w:trHeight w:val="61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421" w:rsidRDefault="00C20421" w:rsidP="00550E46">
            <w:pPr>
              <w:rPr>
                <w:b/>
                <w:u w:val="single"/>
              </w:rPr>
            </w:pPr>
            <w:r>
              <w:t>Balance per cash book (council’s own records) at 31 March 20</w:t>
            </w:r>
            <w:r w:rsidR="004549A7">
              <w:t>2</w:t>
            </w:r>
            <w:r w:rsidR="00550E46">
              <w:t>2</w:t>
            </w:r>
            <w:r>
              <w:t xml:space="preserve"> (Box 8 on Annual Return)</w:t>
            </w:r>
            <w:r>
              <w:tab/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21" w:rsidRDefault="00550E46" w:rsidP="00DC6A6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6017.87</w:t>
            </w:r>
          </w:p>
        </w:tc>
      </w:tr>
    </w:tbl>
    <w:p w:rsidR="00C20421" w:rsidRDefault="00C20421"/>
    <w:p w:rsidR="00DC6A68" w:rsidRDefault="00DC6A68">
      <w:r>
        <w:t>Unpresented cheque</w:t>
      </w:r>
    </w:p>
    <w:p w:rsidR="00DC6A68" w:rsidRDefault="00DC6A68">
      <w:r>
        <w:t>0006</w:t>
      </w:r>
      <w:r w:rsidR="00550E46">
        <w:t>5</w:t>
      </w:r>
      <w:r>
        <w:t>7: £</w:t>
      </w:r>
      <w:r w:rsidR="00550E46">
        <w:t>72</w:t>
      </w:r>
      <w:r>
        <w:t>.00</w:t>
      </w:r>
    </w:p>
    <w:p w:rsidR="00550E46" w:rsidRDefault="00550E46">
      <w:r>
        <w:t>000669: £80.08</w:t>
      </w:r>
      <w:bookmarkStart w:id="0" w:name="_GoBack"/>
      <w:bookmarkEnd w:id="0"/>
    </w:p>
    <w:sectPr w:rsidR="00550E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421"/>
    <w:rsid w:val="00000016"/>
    <w:rsid w:val="00404CA9"/>
    <w:rsid w:val="004549A7"/>
    <w:rsid w:val="004D2E34"/>
    <w:rsid w:val="00550E46"/>
    <w:rsid w:val="0066444F"/>
    <w:rsid w:val="006E0A29"/>
    <w:rsid w:val="007B15DF"/>
    <w:rsid w:val="00820A93"/>
    <w:rsid w:val="0087276E"/>
    <w:rsid w:val="00C20421"/>
    <w:rsid w:val="00CB29B6"/>
    <w:rsid w:val="00D15881"/>
    <w:rsid w:val="00DC6A68"/>
    <w:rsid w:val="00E121DD"/>
    <w:rsid w:val="00F8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F3B0E6-0585-4929-9DE6-C19D4F120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421"/>
    <w:pPr>
      <w:spacing w:after="284" w:line="240" w:lineRule="auto"/>
    </w:pPr>
    <w:rPr>
      <w:rFonts w:ascii="Garamond" w:eastAsia="Times New Roman" w:hAnsi="Garamond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0421"/>
    <w:pPr>
      <w:spacing w:after="0" w:line="240" w:lineRule="auto"/>
    </w:pPr>
    <w:rPr>
      <w:rFonts w:ascii="Garamond" w:eastAsia="Times New Roman" w:hAnsi="Garamond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588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88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HSP</dc:creator>
  <cp:keywords/>
  <dc:description/>
  <cp:lastModifiedBy>Windows User</cp:lastModifiedBy>
  <cp:revision>2</cp:revision>
  <cp:lastPrinted>2016-05-10T09:59:00Z</cp:lastPrinted>
  <dcterms:created xsi:type="dcterms:W3CDTF">2022-05-10T08:57:00Z</dcterms:created>
  <dcterms:modified xsi:type="dcterms:W3CDTF">2022-05-10T08:57:00Z</dcterms:modified>
</cp:coreProperties>
</file>